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17" w:rsidRDefault="00B606A6">
      <w:r w:rsidRPr="00B606A6">
        <w:rPr>
          <w:rFonts w:ascii="Helvetica" w:eastAsia="新細明體" w:hAnsi="Helvetica" w:cs="Helvetica" w:hint="eastAsia"/>
          <w:b/>
          <w:bCs/>
          <w:color w:val="000000"/>
          <w:kern w:val="0"/>
          <w:sz w:val="27"/>
          <w:szCs w:val="27"/>
        </w:rPr>
        <w:t>投標單常見錯誤態樣</w:t>
      </w:r>
    </w:p>
    <w:tbl>
      <w:tblPr>
        <w:tblW w:w="48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641"/>
        <w:gridCol w:w="3641"/>
      </w:tblGrid>
      <w:tr w:rsidR="00E64417" w:rsidRPr="00CA183A" w:rsidTr="00796E63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64417" w:rsidRPr="00DA5034" w:rsidRDefault="00E64417" w:rsidP="00DA503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A503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項目</w:t>
            </w:r>
          </w:p>
        </w:tc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64417" w:rsidRPr="00DA5034" w:rsidRDefault="00E64417" w:rsidP="00DA503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A503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錯誤</w:t>
            </w:r>
          </w:p>
        </w:tc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64417" w:rsidRPr="00DA5034" w:rsidRDefault="00E64417" w:rsidP="00DA503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A5034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正確</w:t>
            </w:r>
          </w:p>
        </w:tc>
      </w:tr>
      <w:tr w:rsidR="00490587" w:rsidRPr="00CA183A" w:rsidTr="00796E63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587" w:rsidRPr="00DA5034" w:rsidRDefault="00490587" w:rsidP="00DA503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50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投標信封封面</w:t>
            </w:r>
          </w:p>
        </w:tc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87" w:rsidRPr="00DA5034" w:rsidRDefault="00490587" w:rsidP="00DA5034">
            <w:pPr>
              <w:pStyle w:val="a9"/>
              <w:widowControl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50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投標信封封面未填載標號，或所載標號與投標單不符。</w:t>
            </w:r>
          </w:p>
          <w:p w:rsidR="00490587" w:rsidRPr="00DA5034" w:rsidRDefault="00490587" w:rsidP="00DA5034">
            <w:pPr>
              <w:pStyle w:val="a9"/>
              <w:widowControl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50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未按規定之投標信封封面格式寄送投標單。</w:t>
            </w:r>
          </w:p>
        </w:tc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587" w:rsidRPr="00BC1474" w:rsidRDefault="00490587" w:rsidP="00DA5034">
            <w:pPr>
              <w:pStyle w:val="a9"/>
              <w:widowControl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BC147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投標信封封面各項欄位請確實正確填載，倘有塗改，於修改處認章。</w:t>
            </w:r>
          </w:p>
          <w:p w:rsidR="00490587" w:rsidRPr="00DA5034" w:rsidRDefault="00490587" w:rsidP="00560581">
            <w:pPr>
              <w:pStyle w:val="a9"/>
              <w:widowControl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50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請將投標各項文件置於A4信封袋內，並將投標信封封面黏貼於</w:t>
            </w:r>
            <w:proofErr w:type="gramStart"/>
            <w:r w:rsidRPr="00DA50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信封袋外</w:t>
            </w:r>
            <w:proofErr w:type="gramEnd"/>
            <w:r w:rsidR="001704B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="001704B7" w:rsidRPr="001704B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並寄送至「</w:t>
            </w:r>
            <w:r w:rsidR="00560581" w:rsidRPr="005605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桃園郵局第</w:t>
            </w:r>
            <w:r w:rsidR="00560581" w:rsidRPr="0056058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</w:t>
            </w:r>
            <w:r w:rsidR="00560581" w:rsidRPr="005605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〜</w:t>
            </w:r>
            <w:r w:rsidR="00560581" w:rsidRPr="0056058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88</w:t>
            </w:r>
            <w:r w:rsidR="00560581" w:rsidRPr="005605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號信箱</w:t>
            </w:r>
            <w:r w:rsidR="001704B7" w:rsidRPr="001704B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」。</w:t>
            </w:r>
          </w:p>
        </w:tc>
      </w:tr>
      <w:tr w:rsidR="00E64417" w:rsidRPr="00CA183A" w:rsidTr="00796E63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7" w:rsidRPr="00DA5034" w:rsidRDefault="00E64417" w:rsidP="00DA503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50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投標單</w:t>
            </w:r>
          </w:p>
        </w:tc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B55" w:rsidRPr="00DA5034" w:rsidRDefault="00E64417" w:rsidP="00DA5034">
            <w:pPr>
              <w:pStyle w:val="a9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50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投標單</w:t>
            </w:r>
            <w:proofErr w:type="gramStart"/>
            <w:r w:rsidRPr="00DA50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所填標的</w:t>
            </w:r>
            <w:proofErr w:type="gramEnd"/>
            <w:r w:rsidRPr="00DA50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與公告清冊內容不符。</w:t>
            </w:r>
          </w:p>
          <w:p w:rsidR="00E64417" w:rsidRPr="00DA5034" w:rsidRDefault="00E64417" w:rsidP="00DA5034">
            <w:pPr>
              <w:pStyle w:val="a9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50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投標單「各標的投標金額」與「總投標金額」不符。</w:t>
            </w:r>
          </w:p>
        </w:tc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17" w:rsidRPr="00DA5034" w:rsidRDefault="000809F0" w:rsidP="00DA5034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50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投標單各項欄位請確實正確填載</w:t>
            </w:r>
            <w:r w:rsidR="0079605B" w:rsidRPr="00DA50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。</w:t>
            </w:r>
            <w:r w:rsidRPr="00DA50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如</w:t>
            </w:r>
            <w:r w:rsidR="0079605B" w:rsidRPr="00DA50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有塗改，於修改處認章。</w:t>
            </w:r>
          </w:p>
          <w:p w:rsidR="0079605B" w:rsidRPr="00DA5034" w:rsidRDefault="004A0317" w:rsidP="001704B7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50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「各標的投標金額」</w:t>
            </w:r>
            <w:r w:rsidR="006F0AC4" w:rsidRPr="00DA50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已有</w:t>
            </w:r>
            <w:r w:rsidRPr="00DA50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填寫，</w:t>
            </w:r>
            <w:r w:rsidR="006F0AC4" w:rsidRPr="00DA50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「</w:t>
            </w:r>
            <w:bookmarkStart w:id="0" w:name="_GoBack"/>
            <w:bookmarkEnd w:id="0"/>
            <w:r w:rsidR="006F0AC4" w:rsidRPr="00DA50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總投標金額」</w:t>
            </w:r>
            <w:r w:rsidRPr="00DA50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可不填寫</w:t>
            </w:r>
            <w:r w:rsidR="001704B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，由本府代為核計其總投標金額。若</w:t>
            </w:r>
            <w:r w:rsidR="004120CC" w:rsidRPr="00DA50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兩者</w:t>
            </w:r>
            <w:r w:rsidR="004120CC" w:rsidRPr="00DC4B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金額不符，</w:t>
            </w:r>
            <w:r w:rsidR="001704B7" w:rsidRPr="00DC4B4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以其所載之總投標金額為</w:t>
            </w:r>
            <w:proofErr w:type="gramStart"/>
            <w:r w:rsidR="001704B7" w:rsidRPr="00DC4B4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準</w:t>
            </w:r>
            <w:proofErr w:type="gramEnd"/>
            <w:r w:rsidR="001704B7" w:rsidRPr="00DC4B4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。</w:t>
            </w:r>
          </w:p>
        </w:tc>
      </w:tr>
      <w:tr w:rsidR="00E64417" w:rsidRPr="00CA183A" w:rsidTr="00796E63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17" w:rsidRPr="00DA5034" w:rsidRDefault="00E64417" w:rsidP="00DA503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50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保證金票據</w:t>
            </w:r>
          </w:p>
        </w:tc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601" w:rsidRPr="00DA5034" w:rsidRDefault="009628F9" w:rsidP="00DA5034">
            <w:pPr>
              <w:pStyle w:val="a9"/>
              <w:widowControl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50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票據受款人非為「桃園市政府地政局」</w:t>
            </w:r>
            <w:r w:rsidR="00082601" w:rsidRPr="00DA50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。</w:t>
            </w:r>
          </w:p>
          <w:p w:rsidR="00E64417" w:rsidRPr="00DA5034" w:rsidRDefault="00082601" w:rsidP="00DA5034">
            <w:pPr>
              <w:pStyle w:val="a9"/>
              <w:widowControl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50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投標人所附保證金票據為個人票或公司票。</w:t>
            </w:r>
          </w:p>
        </w:tc>
        <w:tc>
          <w:tcPr>
            <w:tcW w:w="2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885" w:rsidRPr="00DA5034" w:rsidRDefault="001A6C71" w:rsidP="00DA5034">
            <w:pPr>
              <w:pStyle w:val="a9"/>
              <w:widowControl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50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受款人應為</w:t>
            </w:r>
            <w:r w:rsidRPr="00BC147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「桃園市政府地政局」</w:t>
            </w:r>
            <w:r w:rsidRPr="00DA50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</w:t>
            </w:r>
            <w:proofErr w:type="gramStart"/>
            <w:r w:rsidRPr="00DA50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非者投標</w:t>
            </w:r>
            <w:proofErr w:type="gramEnd"/>
            <w:r w:rsidRPr="00DA50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無效</w:t>
            </w:r>
            <w:r w:rsidR="002926F5" w:rsidRPr="00DA50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B21885" w:rsidRPr="00DA5034" w:rsidRDefault="00B21885" w:rsidP="00DA5034">
            <w:pPr>
              <w:pStyle w:val="a9"/>
              <w:widowControl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50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保證金票據</w:t>
            </w:r>
            <w:r w:rsidR="001704B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應</w:t>
            </w:r>
            <w:r w:rsidRPr="00DA50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以經政府依法核准於國內經營金融業務之銀行、信用合作社、農會信用部、漁會</w:t>
            </w:r>
            <w:proofErr w:type="gramStart"/>
            <w:r w:rsidRPr="00DA50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信用部或中華</w:t>
            </w:r>
            <w:proofErr w:type="gramEnd"/>
            <w:r w:rsidRPr="00DA50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郵政股份有限公司之劃線支票（指所列金融機構為發票人及付款人之劃線支票）或保付支票，或中華郵政股份有限公司之匯票繳納</w:t>
            </w:r>
            <w:r w:rsidRPr="00DA503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。</w:t>
            </w:r>
          </w:p>
        </w:tc>
      </w:tr>
    </w:tbl>
    <w:p w:rsidR="00A00676" w:rsidRDefault="00A00676" w:rsidP="00A0416E"/>
    <w:p w:rsidR="007812F4" w:rsidRDefault="007812F4" w:rsidP="00A0416E"/>
    <w:p w:rsidR="007812F4" w:rsidRDefault="007812F4" w:rsidP="00A0416E"/>
    <w:p w:rsidR="007812F4" w:rsidRDefault="007812F4" w:rsidP="00A0416E"/>
    <w:sectPr w:rsidR="007812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C5" w:rsidRDefault="00B276C5" w:rsidP="00E64417">
      <w:r>
        <w:separator/>
      </w:r>
    </w:p>
  </w:endnote>
  <w:endnote w:type="continuationSeparator" w:id="0">
    <w:p w:rsidR="00B276C5" w:rsidRDefault="00B276C5" w:rsidP="00E6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C5" w:rsidRDefault="00B276C5" w:rsidP="00E64417">
      <w:r>
        <w:separator/>
      </w:r>
    </w:p>
  </w:footnote>
  <w:footnote w:type="continuationSeparator" w:id="0">
    <w:p w:rsidR="00B276C5" w:rsidRDefault="00B276C5" w:rsidP="00E64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57C"/>
    <w:multiLevelType w:val="hybridMultilevel"/>
    <w:tmpl w:val="399EDEEE"/>
    <w:lvl w:ilvl="0" w:tplc="825ED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014DB"/>
    <w:multiLevelType w:val="hybridMultilevel"/>
    <w:tmpl w:val="B5307AD2"/>
    <w:lvl w:ilvl="0" w:tplc="E1063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4525C4"/>
    <w:multiLevelType w:val="hybridMultilevel"/>
    <w:tmpl w:val="70EED97C"/>
    <w:lvl w:ilvl="0" w:tplc="A768C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8A47BD"/>
    <w:multiLevelType w:val="hybridMultilevel"/>
    <w:tmpl w:val="85F6D0C0"/>
    <w:lvl w:ilvl="0" w:tplc="9EF81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0D58F0"/>
    <w:multiLevelType w:val="hybridMultilevel"/>
    <w:tmpl w:val="EF285CF8"/>
    <w:lvl w:ilvl="0" w:tplc="D6367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8454F2A"/>
    <w:multiLevelType w:val="hybridMultilevel"/>
    <w:tmpl w:val="43B49DC0"/>
    <w:lvl w:ilvl="0" w:tplc="BB8A3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3A"/>
    <w:rsid w:val="000225BD"/>
    <w:rsid w:val="000809F0"/>
    <w:rsid w:val="00082601"/>
    <w:rsid w:val="001704B7"/>
    <w:rsid w:val="001857B0"/>
    <w:rsid w:val="001A6C71"/>
    <w:rsid w:val="00207BAC"/>
    <w:rsid w:val="002926F5"/>
    <w:rsid w:val="00295B68"/>
    <w:rsid w:val="0033368D"/>
    <w:rsid w:val="004120CC"/>
    <w:rsid w:val="00486F8D"/>
    <w:rsid w:val="00490587"/>
    <w:rsid w:val="004A0317"/>
    <w:rsid w:val="00542F9B"/>
    <w:rsid w:val="00560581"/>
    <w:rsid w:val="00616A2F"/>
    <w:rsid w:val="006F0AC4"/>
    <w:rsid w:val="007172EC"/>
    <w:rsid w:val="007812F4"/>
    <w:rsid w:val="0079605B"/>
    <w:rsid w:val="00796E63"/>
    <w:rsid w:val="00810E5D"/>
    <w:rsid w:val="00954100"/>
    <w:rsid w:val="00962872"/>
    <w:rsid w:val="009628F9"/>
    <w:rsid w:val="009F6F4C"/>
    <w:rsid w:val="00A00676"/>
    <w:rsid w:val="00A0416E"/>
    <w:rsid w:val="00A6341F"/>
    <w:rsid w:val="00AB4176"/>
    <w:rsid w:val="00AF0D7B"/>
    <w:rsid w:val="00B21885"/>
    <w:rsid w:val="00B276C5"/>
    <w:rsid w:val="00B606A6"/>
    <w:rsid w:val="00B63A00"/>
    <w:rsid w:val="00BA4714"/>
    <w:rsid w:val="00BC1474"/>
    <w:rsid w:val="00BD6434"/>
    <w:rsid w:val="00C635BF"/>
    <w:rsid w:val="00C85E57"/>
    <w:rsid w:val="00C922F5"/>
    <w:rsid w:val="00CA183A"/>
    <w:rsid w:val="00CF7753"/>
    <w:rsid w:val="00D04B8E"/>
    <w:rsid w:val="00D250EE"/>
    <w:rsid w:val="00DA5034"/>
    <w:rsid w:val="00DC4B46"/>
    <w:rsid w:val="00DD67AB"/>
    <w:rsid w:val="00DD7B55"/>
    <w:rsid w:val="00E15DF7"/>
    <w:rsid w:val="00E64417"/>
    <w:rsid w:val="00F06E42"/>
    <w:rsid w:val="00F80ED2"/>
    <w:rsid w:val="00F9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18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4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44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4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4417"/>
    <w:rPr>
      <w:sz w:val="20"/>
      <w:szCs w:val="20"/>
    </w:rPr>
  </w:style>
  <w:style w:type="paragraph" w:styleId="a9">
    <w:name w:val="List Paragraph"/>
    <w:basedOn w:val="a"/>
    <w:uiPriority w:val="34"/>
    <w:qFormat/>
    <w:rsid w:val="00DD7B5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18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4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44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4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4417"/>
    <w:rPr>
      <w:sz w:val="20"/>
      <w:szCs w:val="20"/>
    </w:rPr>
  </w:style>
  <w:style w:type="paragraph" w:styleId="a9">
    <w:name w:val="List Paragraph"/>
    <w:basedOn w:val="a"/>
    <w:uiPriority w:val="34"/>
    <w:qFormat/>
    <w:rsid w:val="00DD7B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彭佳雯</dc:creator>
  <cp:lastModifiedBy>許志銘</cp:lastModifiedBy>
  <cp:revision>9</cp:revision>
  <cp:lastPrinted>2016-07-11T05:44:00Z</cp:lastPrinted>
  <dcterms:created xsi:type="dcterms:W3CDTF">2016-07-09T10:11:00Z</dcterms:created>
  <dcterms:modified xsi:type="dcterms:W3CDTF">2016-07-12T01:47:00Z</dcterms:modified>
</cp:coreProperties>
</file>